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E1F" w:rsidRDefault="00420D6C" w:rsidP="009576B6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b/>
          <w:sz w:val="32"/>
          <w:szCs w:val="32"/>
        </w:rPr>
        <w:t>Bestrijding van de restmijten met gebruik van</w:t>
      </w:r>
    </w:p>
    <w:p w:rsidR="00420D6C" w:rsidRDefault="00420D6C" w:rsidP="009576B6">
      <w:pPr>
        <w:spacing w:after="0" w:line="240" w:lineRule="auto"/>
        <w:jc w:val="center"/>
        <w:rPr>
          <w:rFonts w:ascii="Arial" w:hAnsi="Arial" w:cs="Arial"/>
          <w:b/>
        </w:rPr>
      </w:pPr>
      <w:proofErr w:type="spellStart"/>
      <w:r w:rsidRPr="00420D6C">
        <w:rPr>
          <w:rFonts w:ascii="Arial" w:hAnsi="Arial" w:cs="Arial"/>
          <w:b/>
          <w:sz w:val="48"/>
          <w:szCs w:val="48"/>
        </w:rPr>
        <w:t>Oxybee</w:t>
      </w:r>
      <w:proofErr w:type="spellEnd"/>
    </w:p>
    <w:p w:rsidR="00420D6C" w:rsidRDefault="00420D6C" w:rsidP="009576B6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(Oxaalzuur druppelen)</w:t>
      </w:r>
    </w:p>
    <w:p w:rsidR="00420D6C" w:rsidRDefault="00420D6C" w:rsidP="009576B6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Educatieve bijenstand De Brielmeersen Deinze</w:t>
      </w:r>
      <w:r w:rsidR="009576B6">
        <w:rPr>
          <w:rFonts w:ascii="Arial" w:hAnsi="Arial" w:cs="Arial"/>
          <w:sz w:val="16"/>
          <w:szCs w:val="16"/>
        </w:rPr>
        <w:t xml:space="preserve"> – Januari 2020</w:t>
      </w:r>
    </w:p>
    <w:p w:rsidR="00420D6C" w:rsidRDefault="00420D6C" w:rsidP="00420D6C">
      <w:pPr>
        <w:spacing w:line="240" w:lineRule="auto"/>
        <w:jc w:val="center"/>
        <w:rPr>
          <w:rFonts w:ascii="Arial" w:hAnsi="Arial" w:cs="Arial"/>
          <w:sz w:val="16"/>
          <w:szCs w:val="16"/>
        </w:rPr>
      </w:pPr>
    </w:p>
    <w:p w:rsidR="00420D6C" w:rsidRPr="00FB6C8E" w:rsidRDefault="00420D6C" w:rsidP="009576B6">
      <w:pPr>
        <w:spacing w:after="120" w:line="240" w:lineRule="auto"/>
        <w:rPr>
          <w:rFonts w:ascii="Arial" w:hAnsi="Arial" w:cs="Arial"/>
          <w:b/>
        </w:rPr>
      </w:pPr>
      <w:r w:rsidRPr="00FB6C8E">
        <w:rPr>
          <w:rFonts w:ascii="Arial" w:hAnsi="Arial" w:cs="Arial"/>
          <w:b/>
        </w:rPr>
        <w:t xml:space="preserve">Wanneer? </w:t>
      </w:r>
    </w:p>
    <w:p w:rsidR="00420D6C" w:rsidRPr="00FB6C8E" w:rsidRDefault="00420D6C" w:rsidP="009576B6">
      <w:pPr>
        <w:spacing w:after="120" w:line="240" w:lineRule="auto"/>
        <w:rPr>
          <w:rFonts w:ascii="Arial" w:hAnsi="Arial" w:cs="Arial"/>
        </w:rPr>
      </w:pPr>
      <w:r w:rsidRPr="00FB6C8E">
        <w:rPr>
          <w:rFonts w:ascii="Arial" w:hAnsi="Arial" w:cs="Arial"/>
        </w:rPr>
        <w:t xml:space="preserve">Gezien oxaalzuur geen effect heeft op de </w:t>
      </w:r>
      <w:proofErr w:type="spellStart"/>
      <w:r w:rsidRPr="00FB6C8E">
        <w:rPr>
          <w:rFonts w:ascii="Arial" w:hAnsi="Arial" w:cs="Arial"/>
        </w:rPr>
        <w:t>varroa</w:t>
      </w:r>
      <w:proofErr w:type="spellEnd"/>
      <w:r w:rsidRPr="00FB6C8E">
        <w:rPr>
          <w:rFonts w:ascii="Arial" w:hAnsi="Arial" w:cs="Arial"/>
        </w:rPr>
        <w:t xml:space="preserve"> mijten in gesloten broed moeten we deze methode toepassen in de </w:t>
      </w:r>
      <w:proofErr w:type="spellStart"/>
      <w:r w:rsidRPr="00FB6C8E">
        <w:rPr>
          <w:rFonts w:ascii="Arial" w:hAnsi="Arial" w:cs="Arial"/>
        </w:rPr>
        <w:t>broedloze</w:t>
      </w:r>
      <w:proofErr w:type="spellEnd"/>
      <w:r w:rsidRPr="00FB6C8E">
        <w:rPr>
          <w:rFonts w:ascii="Arial" w:hAnsi="Arial" w:cs="Arial"/>
        </w:rPr>
        <w:t xml:space="preserve"> periode december – januari. Let wel op de buitentemperatuur moet tussen de -5° C en + 5° C liggen.</w:t>
      </w:r>
    </w:p>
    <w:p w:rsidR="00420D6C" w:rsidRDefault="009576B6" w:rsidP="00746669">
      <w:pPr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noProof/>
          <w:sz w:val="48"/>
          <w:szCs w:val="48"/>
          <w:lang w:val="en-US"/>
        </w:rPr>
        <w:drawing>
          <wp:inline distT="0" distB="0" distL="0" distR="0">
            <wp:extent cx="2160000" cy="32400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5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Dit is de verpakking om 1 liter druppelvloeistof aan te maken.</w:t>
      </w:r>
    </w:p>
    <w:p w:rsidR="00FB6C8E" w:rsidRDefault="00FB6C8E" w:rsidP="009576B6">
      <w:pPr>
        <w:spacing w:line="240" w:lineRule="auto"/>
        <w:jc w:val="both"/>
        <w:rPr>
          <w:rFonts w:ascii="Arial" w:hAnsi="Arial" w:cs="Arial"/>
        </w:rPr>
      </w:pPr>
    </w:p>
    <w:p w:rsidR="009576B6" w:rsidRDefault="009576B6" w:rsidP="00FB6C8E">
      <w:pPr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5760000" cy="3840188"/>
            <wp:effectExtent l="0" t="0" r="0" b="825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4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6B6" w:rsidRDefault="009576B6" w:rsidP="00FB6C8E">
      <w:pPr>
        <w:spacing w:line="240" w:lineRule="auto"/>
        <w:jc w:val="center"/>
        <w:rPr>
          <w:rFonts w:ascii="Arial" w:hAnsi="Arial" w:cs="Arial"/>
        </w:rPr>
      </w:pPr>
      <w:r w:rsidRPr="002637D5">
        <w:rPr>
          <w:rFonts w:ascii="Arial" w:hAnsi="Arial" w:cs="Arial"/>
          <w:b/>
        </w:rPr>
        <w:t>Inhoud:</w:t>
      </w:r>
      <w:r>
        <w:rPr>
          <w:rFonts w:ascii="Arial" w:hAnsi="Arial" w:cs="Arial"/>
        </w:rPr>
        <w:t xml:space="preserve"> fles met 750 ml</w:t>
      </w:r>
      <w:r w:rsidR="002637D5">
        <w:rPr>
          <w:rFonts w:ascii="Arial" w:hAnsi="Arial" w:cs="Arial"/>
        </w:rPr>
        <w:t xml:space="preserve"> oplossing, 2 zakjes 125 g gearomatiseerd sacharose, 1 handleiding.</w:t>
      </w:r>
    </w:p>
    <w:p w:rsidR="002637D5" w:rsidRDefault="002637D5" w:rsidP="00FF7FF0">
      <w:pPr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>
            <wp:extent cx="2880000" cy="4320000"/>
            <wp:effectExtent l="0" t="0" r="0" b="444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6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2880000" cy="4320000"/>
            <wp:effectExtent l="0" t="0" r="0" b="444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7D5" w:rsidRDefault="002637D5" w:rsidP="009576B6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Knip een hoekje van de zakjes sacharose. Giet de inhoud van de zakjes bij de </w:t>
      </w:r>
      <w:proofErr w:type="spellStart"/>
      <w:r>
        <w:rPr>
          <w:rFonts w:ascii="Arial" w:hAnsi="Arial" w:cs="Arial"/>
        </w:rPr>
        <w:t>oxaalzuurdihydraat</w:t>
      </w:r>
      <w:proofErr w:type="spellEnd"/>
      <w:r>
        <w:rPr>
          <w:rFonts w:ascii="Arial" w:hAnsi="Arial" w:cs="Arial"/>
        </w:rPr>
        <w:t xml:space="preserve"> oplossing.</w:t>
      </w:r>
    </w:p>
    <w:p w:rsidR="002637D5" w:rsidRDefault="00FF7FF0" w:rsidP="00FF7FF0">
      <w:pPr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2880000" cy="4320000"/>
            <wp:effectExtent l="0" t="0" r="0" b="444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2880000" cy="4320000"/>
            <wp:effectExtent l="0" t="0" r="0" b="444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FF0" w:rsidRDefault="00FF7FF0" w:rsidP="009576B6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Fles sluiten en schudden tot de sacharose volledig is opgelost. Resultaat een kleurloze, heldere tot enigszins troebele dispersie.</w:t>
      </w:r>
    </w:p>
    <w:p w:rsidR="00FF7FF0" w:rsidRDefault="00FF7FF0" w:rsidP="007B46A3">
      <w:pPr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>
            <wp:extent cx="2160000" cy="32400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7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4140000" cy="2760136"/>
            <wp:effectExtent l="0" t="0" r="0" b="254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7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276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20C" w:rsidRDefault="00DA220C" w:rsidP="009576B6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Giet de dispersie in de </w:t>
      </w:r>
      <w:proofErr w:type="spellStart"/>
      <w:r>
        <w:rPr>
          <w:rFonts w:ascii="Arial" w:hAnsi="Arial" w:cs="Arial"/>
        </w:rPr>
        <w:t>bedruppelaar</w:t>
      </w:r>
      <w:proofErr w:type="spellEnd"/>
      <w:r>
        <w:rPr>
          <w:rFonts w:ascii="Arial" w:hAnsi="Arial" w:cs="Arial"/>
        </w:rPr>
        <w:t>. Hou de dispersie tijdens het aanmaakproces steeds op een temperatuur van 30 à 35° C.</w:t>
      </w:r>
    </w:p>
    <w:p w:rsidR="007B46A3" w:rsidRDefault="007B46A3" w:rsidP="009576B6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3240000" cy="486000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9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3240000" cy="486000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9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6A3" w:rsidRDefault="007B46A3" w:rsidP="009576B6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Open uw bijenkast. Tel het aantal bezette straatjes.</w:t>
      </w:r>
    </w:p>
    <w:p w:rsidR="007B46A3" w:rsidRDefault="007B46A3" w:rsidP="009576B6">
      <w:pPr>
        <w:spacing w:line="240" w:lineRule="auto"/>
        <w:jc w:val="both"/>
        <w:rPr>
          <w:rFonts w:ascii="Arial" w:hAnsi="Arial" w:cs="Arial"/>
        </w:rPr>
      </w:pPr>
    </w:p>
    <w:p w:rsidR="007B46A3" w:rsidRDefault="007B46A3" w:rsidP="009576B6">
      <w:pPr>
        <w:spacing w:line="240" w:lineRule="auto"/>
        <w:jc w:val="both"/>
        <w:rPr>
          <w:rFonts w:ascii="Arial" w:hAnsi="Arial" w:cs="Arial"/>
        </w:rPr>
      </w:pPr>
    </w:p>
    <w:p w:rsidR="007B46A3" w:rsidRDefault="007B46A3" w:rsidP="000857C4">
      <w:pPr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>
            <wp:extent cx="2880000" cy="4320000"/>
            <wp:effectExtent l="0" t="0" r="0" b="444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9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7E8">
        <w:rPr>
          <w:rFonts w:ascii="Arial" w:hAnsi="Arial" w:cs="Arial"/>
          <w:noProof/>
          <w:lang w:val="en-US"/>
        </w:rPr>
        <w:drawing>
          <wp:inline distT="0" distB="0" distL="0" distR="0">
            <wp:extent cx="2880000" cy="4320000"/>
            <wp:effectExtent l="0" t="0" r="0" b="444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9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7E8" w:rsidRDefault="006F07E8" w:rsidP="006F07E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Meet de juiste hoeveelheid dispersie af. (5 ml per bezet staatje. Een straatje is de ruimte tussen twee raten.) Bedruppel de straatjes met bijen.</w:t>
      </w:r>
    </w:p>
    <w:p w:rsidR="006F07E8" w:rsidRDefault="006F07E8" w:rsidP="006F07E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Let op: de totale hoeveelheid diergeneesmiddel toegediend aan een kolonie mag niet meer zijn dan 54 </w:t>
      </w:r>
      <w:proofErr w:type="gramStart"/>
      <w:r>
        <w:rPr>
          <w:rFonts w:ascii="Arial" w:hAnsi="Arial" w:cs="Arial"/>
        </w:rPr>
        <w:t>ml.</w:t>
      </w:r>
      <w:r w:rsidR="00746669"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Slechts éénmaal te gebruiken per bijengeneratie.</w:t>
      </w:r>
    </w:p>
    <w:p w:rsidR="000857C4" w:rsidRDefault="000857C4" w:rsidP="006F07E8">
      <w:pPr>
        <w:spacing w:after="0" w:line="240" w:lineRule="auto"/>
        <w:jc w:val="both"/>
        <w:rPr>
          <w:rFonts w:ascii="Arial" w:hAnsi="Arial" w:cs="Arial"/>
        </w:rPr>
      </w:pPr>
    </w:p>
    <w:p w:rsidR="000857C4" w:rsidRDefault="000857C4" w:rsidP="000857C4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2880000" cy="4320000"/>
            <wp:effectExtent l="0" t="0" r="0" b="444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9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2880000" cy="4320000"/>
            <wp:effectExtent l="0" t="0" r="0" b="444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7C4" w:rsidRDefault="000857C4" w:rsidP="000857C4">
      <w:pPr>
        <w:spacing w:after="0" w:line="240" w:lineRule="auto"/>
        <w:jc w:val="center"/>
        <w:rPr>
          <w:rFonts w:ascii="Arial" w:hAnsi="Arial" w:cs="Arial"/>
        </w:rPr>
      </w:pPr>
    </w:p>
    <w:p w:rsidR="000857C4" w:rsidRDefault="000857C4" w:rsidP="000857C4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>
            <wp:extent cx="3240000" cy="486000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5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7C4" w:rsidRDefault="000857C4" w:rsidP="000857C4">
      <w:pPr>
        <w:spacing w:after="0" w:line="240" w:lineRule="auto"/>
        <w:jc w:val="center"/>
        <w:rPr>
          <w:rFonts w:ascii="Arial" w:hAnsi="Arial" w:cs="Arial"/>
        </w:rPr>
      </w:pPr>
    </w:p>
    <w:p w:rsidR="000857C4" w:rsidRPr="000857C4" w:rsidRDefault="000857C4" w:rsidP="000857C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0857C4">
        <w:rPr>
          <w:rFonts w:ascii="Arial" w:hAnsi="Arial" w:cs="Arial"/>
          <w:b/>
          <w:sz w:val="28"/>
          <w:szCs w:val="28"/>
        </w:rPr>
        <w:t>Restvloeistof</w:t>
      </w:r>
    </w:p>
    <w:p w:rsidR="000857C4" w:rsidRDefault="000857C4" w:rsidP="000857C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Bewaar de fles in de verpakking ter bescherming tegen licht</w:t>
      </w:r>
      <w:r w:rsidR="000E6F6D">
        <w:rPr>
          <w:rFonts w:ascii="Arial" w:hAnsi="Arial" w:cs="Arial"/>
        </w:rPr>
        <w:t>. Na menging van de bijenkastdispersie is deze bij een temperatuur van 2° C tot 8° C één jaar houdbaar. Vul de vervaldatum in op de verpakking.</w:t>
      </w:r>
    </w:p>
    <w:p w:rsidR="000E6F6D" w:rsidRDefault="000E6F6D" w:rsidP="000857C4">
      <w:pPr>
        <w:spacing w:after="0" w:line="240" w:lineRule="auto"/>
        <w:rPr>
          <w:rFonts w:ascii="Arial" w:hAnsi="Arial" w:cs="Arial"/>
        </w:rPr>
      </w:pPr>
    </w:p>
    <w:p w:rsidR="000E6F6D" w:rsidRDefault="000E6F6D" w:rsidP="000857C4">
      <w:pPr>
        <w:spacing w:after="0" w:line="240" w:lineRule="auto"/>
        <w:rPr>
          <w:rFonts w:ascii="Arial" w:hAnsi="Arial" w:cs="Arial"/>
        </w:rPr>
      </w:pPr>
    </w:p>
    <w:p w:rsidR="000E6F6D" w:rsidRPr="000E6F6D" w:rsidRDefault="000E6F6D" w:rsidP="000E6F6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Dank</w:t>
      </w:r>
    </w:p>
    <w:p w:rsidR="006F07E8" w:rsidRDefault="000E6F6D" w:rsidP="006F07E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Aan leerkracht en leerlingen van het 7</w:t>
      </w:r>
      <w:r w:rsidRPr="000E6F6D">
        <w:rPr>
          <w:rFonts w:ascii="Arial" w:hAnsi="Arial" w:cs="Arial"/>
          <w:vertAlign w:val="superscript"/>
        </w:rPr>
        <w:t>de</w:t>
      </w:r>
      <w:r>
        <w:rPr>
          <w:rFonts w:ascii="Arial" w:hAnsi="Arial" w:cs="Arial"/>
        </w:rPr>
        <w:t xml:space="preserve"> jaar dierenzorg VABI </w:t>
      </w:r>
      <w:r w:rsidR="00DA6A99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Roeselare</w:t>
      </w:r>
      <w:r w:rsidR="00DA6A99">
        <w:rPr>
          <w:rFonts w:ascii="Arial" w:hAnsi="Arial" w:cs="Arial"/>
        </w:rPr>
        <w:t xml:space="preserve"> voor de fijne samenwerking.</w:t>
      </w:r>
    </w:p>
    <w:p w:rsidR="00FB6C8E" w:rsidRDefault="00FB6C8E" w:rsidP="006F07E8">
      <w:pPr>
        <w:spacing w:after="0" w:line="240" w:lineRule="auto"/>
        <w:jc w:val="both"/>
        <w:rPr>
          <w:rFonts w:ascii="Arial" w:hAnsi="Arial" w:cs="Arial"/>
        </w:rPr>
      </w:pPr>
    </w:p>
    <w:p w:rsidR="00FB6C8E" w:rsidRDefault="00FB6C8E" w:rsidP="00FB6C8E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Edwin Revyn</w:t>
      </w:r>
    </w:p>
    <w:p w:rsidR="00FB6C8E" w:rsidRDefault="00FB6C8E" w:rsidP="00FB6C8E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Imker educatieve bijenstand De Brielmeersen Deinze.</w:t>
      </w:r>
    </w:p>
    <w:p w:rsidR="00DA6A99" w:rsidRPr="009576B6" w:rsidRDefault="00DA6A99" w:rsidP="006F07E8">
      <w:pPr>
        <w:spacing w:after="0" w:line="240" w:lineRule="auto"/>
        <w:jc w:val="both"/>
        <w:rPr>
          <w:rFonts w:ascii="Arial" w:hAnsi="Arial" w:cs="Arial"/>
        </w:rPr>
      </w:pPr>
    </w:p>
    <w:sectPr w:rsidR="00DA6A99" w:rsidRPr="009576B6" w:rsidSect="009576B6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D6C"/>
    <w:rsid w:val="00055641"/>
    <w:rsid w:val="00075296"/>
    <w:rsid w:val="00076374"/>
    <w:rsid w:val="000857C4"/>
    <w:rsid w:val="000E6F6D"/>
    <w:rsid w:val="00106C94"/>
    <w:rsid w:val="00111D39"/>
    <w:rsid w:val="00133E6C"/>
    <w:rsid w:val="001515D9"/>
    <w:rsid w:val="001E7FCE"/>
    <w:rsid w:val="00227E1F"/>
    <w:rsid w:val="0025329F"/>
    <w:rsid w:val="002637D5"/>
    <w:rsid w:val="002E512F"/>
    <w:rsid w:val="00391B44"/>
    <w:rsid w:val="00420D6C"/>
    <w:rsid w:val="00496101"/>
    <w:rsid w:val="004F25C5"/>
    <w:rsid w:val="005A45F6"/>
    <w:rsid w:val="005D55AF"/>
    <w:rsid w:val="006960D2"/>
    <w:rsid w:val="006A6721"/>
    <w:rsid w:val="006F07E8"/>
    <w:rsid w:val="00746669"/>
    <w:rsid w:val="00792F95"/>
    <w:rsid w:val="007B46A3"/>
    <w:rsid w:val="007E45A5"/>
    <w:rsid w:val="008715BE"/>
    <w:rsid w:val="00881C39"/>
    <w:rsid w:val="008E6A5A"/>
    <w:rsid w:val="009576B6"/>
    <w:rsid w:val="00972574"/>
    <w:rsid w:val="00982317"/>
    <w:rsid w:val="00996D36"/>
    <w:rsid w:val="00A225A7"/>
    <w:rsid w:val="00A404D8"/>
    <w:rsid w:val="00A5230A"/>
    <w:rsid w:val="00AA472F"/>
    <w:rsid w:val="00AC4669"/>
    <w:rsid w:val="00B06A97"/>
    <w:rsid w:val="00B120D4"/>
    <w:rsid w:val="00B67A44"/>
    <w:rsid w:val="00B8356A"/>
    <w:rsid w:val="00B90295"/>
    <w:rsid w:val="00BC59BC"/>
    <w:rsid w:val="00C3031F"/>
    <w:rsid w:val="00C46F8E"/>
    <w:rsid w:val="00C92889"/>
    <w:rsid w:val="00CC4B19"/>
    <w:rsid w:val="00D0617E"/>
    <w:rsid w:val="00D408CE"/>
    <w:rsid w:val="00D65797"/>
    <w:rsid w:val="00DA220C"/>
    <w:rsid w:val="00DA6A99"/>
    <w:rsid w:val="00DB064B"/>
    <w:rsid w:val="00DE1B69"/>
    <w:rsid w:val="00E21DE7"/>
    <w:rsid w:val="00EC38D4"/>
    <w:rsid w:val="00ED3737"/>
    <w:rsid w:val="00EF65EF"/>
    <w:rsid w:val="00F404B5"/>
    <w:rsid w:val="00FB6C8E"/>
    <w:rsid w:val="00FC3CC2"/>
    <w:rsid w:val="00FF7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CF8FF5-43E7-4B97-8361-F03452D47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247</Words>
  <Characters>1409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Edwin Revyn</dc:creator>
  <cp:lastModifiedBy>Filip Debeuf</cp:lastModifiedBy>
  <cp:revision>2</cp:revision>
  <cp:lastPrinted>2020-01-23T17:05:00Z</cp:lastPrinted>
  <dcterms:created xsi:type="dcterms:W3CDTF">2020-01-29T11:55:00Z</dcterms:created>
  <dcterms:modified xsi:type="dcterms:W3CDTF">2020-01-29T11:55:00Z</dcterms:modified>
</cp:coreProperties>
</file>